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0F6" w:rsidRPr="003F5DDA" w:rsidRDefault="00004393" w:rsidP="00004393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</w:pPr>
      <w:r w:rsidRPr="003F5DDA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معاونت ................               </w:t>
      </w:r>
    </w:p>
    <w:p w:rsidR="00E540F6" w:rsidRPr="003F5DDA" w:rsidRDefault="00E540F6" w:rsidP="00E540F6">
      <w:pPr>
        <w:bidi/>
        <w:spacing w:after="0" w:line="240" w:lineRule="auto"/>
        <w:contextualSpacing/>
        <w:jc w:val="right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3F5DDA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واحد ..................................                                                                                         شماره:                                                                            </w:t>
      </w:r>
    </w:p>
    <w:p w:rsidR="00E540F6" w:rsidRPr="003F5DDA" w:rsidRDefault="00E540F6" w:rsidP="00E540F6">
      <w:pPr>
        <w:spacing w:after="0" w:line="240" w:lineRule="auto"/>
        <w:contextualSpacing/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</w:pPr>
      <w:r w:rsidRPr="003F5DDA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                                                                                                                        تاریخ  </w:t>
      </w:r>
    </w:p>
    <w:p w:rsidR="00E540F6" w:rsidRPr="003F5DDA" w:rsidRDefault="00E540F6" w:rsidP="00E540F6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3F5DDA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فرم شماره (1-2) محورها و شاخص‌هاي اختصاصي ارزيابي عملكرد مديران پايه (روساي گروه‌ها و ادارات)</w:t>
      </w:r>
    </w:p>
    <w:p w:rsidR="00E540F6" w:rsidRPr="003F5DDA" w:rsidRDefault="00E540F6" w:rsidP="00E540F6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</w:p>
    <w:tbl>
      <w:tblPr>
        <w:bidiVisual/>
        <w:tblW w:w="14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511"/>
        <w:gridCol w:w="1213"/>
        <w:gridCol w:w="325"/>
        <w:gridCol w:w="1660"/>
        <w:gridCol w:w="425"/>
        <w:gridCol w:w="1134"/>
        <w:gridCol w:w="1134"/>
        <w:gridCol w:w="425"/>
        <w:gridCol w:w="851"/>
        <w:gridCol w:w="992"/>
        <w:gridCol w:w="1134"/>
        <w:gridCol w:w="2470"/>
      </w:tblGrid>
      <w:tr w:rsidR="00E540F6" w:rsidRPr="003F5DDA" w:rsidTr="008E4820">
        <w:trPr>
          <w:cantSplit/>
          <w:trHeight w:val="542"/>
          <w:jc w:val="center"/>
        </w:trPr>
        <w:tc>
          <w:tcPr>
            <w:tcW w:w="14840" w:type="dxa"/>
            <w:gridSpan w:val="13"/>
            <w:shd w:val="clear" w:color="auto" w:fill="FFFFFF" w:themeFill="background1"/>
            <w:vAlign w:val="center"/>
          </w:tcPr>
          <w:p w:rsidR="00E540F6" w:rsidRPr="003F5DDA" w:rsidRDefault="00E540F6" w:rsidP="008E4820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F5DDA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مشخصات ارزيابي شونده:</w:t>
            </w:r>
          </w:p>
        </w:tc>
      </w:tr>
      <w:tr w:rsidR="00920F61" w:rsidRPr="003F5DDA" w:rsidTr="00920F61">
        <w:trPr>
          <w:cantSplit/>
          <w:trHeight w:val="542"/>
          <w:jc w:val="center"/>
        </w:trPr>
        <w:tc>
          <w:tcPr>
            <w:tcW w:w="3077" w:type="dxa"/>
            <w:gridSpan w:val="2"/>
            <w:shd w:val="clear" w:color="auto" w:fill="FFFFFF" w:themeFill="background1"/>
          </w:tcPr>
          <w:p w:rsidR="00920F61" w:rsidRPr="003F5DDA" w:rsidRDefault="00920F61" w:rsidP="008E4820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F5DDA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نام و نام خانوادگي:</w:t>
            </w:r>
          </w:p>
        </w:tc>
        <w:tc>
          <w:tcPr>
            <w:tcW w:w="1538" w:type="dxa"/>
            <w:gridSpan w:val="2"/>
            <w:shd w:val="clear" w:color="auto" w:fill="FFFFFF" w:themeFill="background1"/>
          </w:tcPr>
          <w:p w:rsidR="00920F61" w:rsidRPr="003F5DDA" w:rsidRDefault="00920F61" w:rsidP="008E4820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F5DDA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کد ملی:</w:t>
            </w:r>
          </w:p>
        </w:tc>
        <w:tc>
          <w:tcPr>
            <w:tcW w:w="1660" w:type="dxa"/>
            <w:shd w:val="clear" w:color="auto" w:fill="FFFFFF" w:themeFill="background1"/>
          </w:tcPr>
          <w:p w:rsidR="00920F61" w:rsidRPr="003F5DDA" w:rsidRDefault="00920F61" w:rsidP="008E4820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F5DDA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عنوان پست:</w:t>
            </w: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920F61" w:rsidRPr="003F5DDA" w:rsidRDefault="00920F61" w:rsidP="008E4820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F5DDA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عنوان شغل مورد تصدي:</w:t>
            </w:r>
          </w:p>
          <w:p w:rsidR="00920F61" w:rsidRPr="003F5DDA" w:rsidRDefault="00920F61" w:rsidP="008E4820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920F61" w:rsidRPr="003F5DDA" w:rsidRDefault="00920F61" w:rsidP="008E4820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F5DDA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نوع استخدام :</w:t>
            </w:r>
          </w:p>
        </w:tc>
        <w:tc>
          <w:tcPr>
            <w:tcW w:w="3604" w:type="dxa"/>
            <w:gridSpan w:val="2"/>
            <w:shd w:val="clear" w:color="auto" w:fill="FFFFFF" w:themeFill="background1"/>
          </w:tcPr>
          <w:p w:rsidR="00920F61" w:rsidRPr="003F5DDA" w:rsidRDefault="00920F61" w:rsidP="008E4820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F5DDA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دوره ارزيابي: </w:t>
            </w:r>
          </w:p>
          <w:p w:rsidR="00920F61" w:rsidRPr="003F5DDA" w:rsidRDefault="00920F61" w:rsidP="008E4820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3F5DDA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تاريخ 1/1/   13 -29/12/   13</w:t>
            </w:r>
          </w:p>
        </w:tc>
      </w:tr>
      <w:tr w:rsidR="00E540F6" w:rsidRPr="003F5DDA" w:rsidTr="008E4820">
        <w:trPr>
          <w:cantSplit/>
          <w:trHeight w:val="205"/>
          <w:jc w:val="center"/>
        </w:trPr>
        <w:tc>
          <w:tcPr>
            <w:tcW w:w="14840" w:type="dxa"/>
            <w:gridSpan w:val="13"/>
            <w:shd w:val="clear" w:color="auto" w:fill="auto"/>
            <w:textDirection w:val="btLr"/>
            <w:vAlign w:val="center"/>
          </w:tcPr>
          <w:p w:rsidR="00E540F6" w:rsidRPr="003F5DDA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E540F6" w:rsidRPr="003F5DDA" w:rsidTr="008E4820">
        <w:trPr>
          <w:cantSplit/>
          <w:trHeight w:val="542"/>
          <w:jc w:val="center"/>
        </w:trPr>
        <w:tc>
          <w:tcPr>
            <w:tcW w:w="566" w:type="dxa"/>
            <w:shd w:val="clear" w:color="auto" w:fill="auto"/>
            <w:textDirection w:val="btLr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3724" w:type="dxa"/>
            <w:gridSpan w:val="2"/>
            <w:shd w:val="clear" w:color="auto" w:fill="auto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شرح وظيفه مدير پايه  (متناسب با شغل مورد تصدي و  شرح وظايف و برنامه‌هاي مركز/واحد)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عنوان شاخص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واحد سنجش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هدف مورد انتظار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سقف امتياز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عملكرد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 مكتسبه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تحليل عملكرد(علل عدم تحقق اهداف، نقاط قوت و ضعف و ارائه راهكارها)</w:t>
            </w:r>
          </w:p>
        </w:tc>
      </w:tr>
      <w:tr w:rsidR="00E540F6" w:rsidRPr="003F5DDA" w:rsidTr="00EE360E">
        <w:trPr>
          <w:trHeight w:val="100"/>
          <w:jc w:val="center"/>
        </w:trPr>
        <w:tc>
          <w:tcPr>
            <w:tcW w:w="566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3724" w:type="dxa"/>
            <w:gridSpan w:val="2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FF2257" w:rsidRPr="003F5DDA" w:rsidRDefault="00FF2257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70" w:type="dxa"/>
            <w:vMerge w:val="restart"/>
          </w:tcPr>
          <w:p w:rsidR="00E540F6" w:rsidRPr="003F5DDA" w:rsidRDefault="00E540F6" w:rsidP="008E4820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E540F6" w:rsidRPr="003F5DDA" w:rsidTr="00EE360E">
        <w:trPr>
          <w:trHeight w:val="218"/>
          <w:jc w:val="center"/>
        </w:trPr>
        <w:tc>
          <w:tcPr>
            <w:tcW w:w="566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3724" w:type="dxa"/>
            <w:gridSpan w:val="2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FF2257" w:rsidRPr="003F5DDA" w:rsidRDefault="00FF2257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70" w:type="dxa"/>
            <w:vMerge/>
          </w:tcPr>
          <w:p w:rsidR="00E540F6" w:rsidRPr="003F5DDA" w:rsidRDefault="00E540F6" w:rsidP="008E4820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E540F6" w:rsidRPr="003F5DDA" w:rsidTr="00EE360E">
        <w:trPr>
          <w:trHeight w:val="218"/>
          <w:jc w:val="center"/>
        </w:trPr>
        <w:tc>
          <w:tcPr>
            <w:tcW w:w="566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3724" w:type="dxa"/>
            <w:gridSpan w:val="2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FF2257" w:rsidRPr="003F5DDA" w:rsidRDefault="00FF2257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70" w:type="dxa"/>
            <w:vMerge/>
          </w:tcPr>
          <w:p w:rsidR="00E540F6" w:rsidRPr="003F5DDA" w:rsidRDefault="00E540F6" w:rsidP="008E4820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E540F6" w:rsidRPr="003F5DDA" w:rsidTr="00EE360E">
        <w:trPr>
          <w:trHeight w:val="218"/>
          <w:jc w:val="center"/>
        </w:trPr>
        <w:tc>
          <w:tcPr>
            <w:tcW w:w="566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3724" w:type="dxa"/>
            <w:gridSpan w:val="2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FF2257" w:rsidRPr="003F5DDA" w:rsidRDefault="00FF2257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70" w:type="dxa"/>
            <w:vMerge/>
          </w:tcPr>
          <w:p w:rsidR="00E540F6" w:rsidRPr="003F5DDA" w:rsidRDefault="00E540F6" w:rsidP="008E4820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E540F6" w:rsidRPr="003F5DDA" w:rsidTr="00EE360E">
        <w:trPr>
          <w:trHeight w:val="218"/>
          <w:jc w:val="center"/>
        </w:trPr>
        <w:tc>
          <w:tcPr>
            <w:tcW w:w="566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3724" w:type="dxa"/>
            <w:gridSpan w:val="2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FF2257" w:rsidRPr="003F5DDA" w:rsidRDefault="00FF2257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70" w:type="dxa"/>
            <w:vMerge/>
          </w:tcPr>
          <w:p w:rsidR="00E540F6" w:rsidRPr="003F5DDA" w:rsidRDefault="00E540F6" w:rsidP="008E4820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E540F6" w:rsidRPr="003F5DDA" w:rsidTr="00EE360E">
        <w:trPr>
          <w:trHeight w:val="218"/>
          <w:jc w:val="center"/>
        </w:trPr>
        <w:tc>
          <w:tcPr>
            <w:tcW w:w="566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3724" w:type="dxa"/>
            <w:gridSpan w:val="2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FF2257" w:rsidRPr="003F5DDA" w:rsidRDefault="00FF2257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70" w:type="dxa"/>
            <w:vMerge/>
          </w:tcPr>
          <w:p w:rsidR="00E540F6" w:rsidRPr="003F5DDA" w:rsidRDefault="00E540F6" w:rsidP="008E4820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E540F6" w:rsidRPr="003F5DDA" w:rsidTr="00EE360E">
        <w:trPr>
          <w:trHeight w:val="218"/>
          <w:jc w:val="center"/>
        </w:trPr>
        <w:tc>
          <w:tcPr>
            <w:tcW w:w="566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3724" w:type="dxa"/>
            <w:gridSpan w:val="2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9D2F29" w:rsidRPr="003F5DDA" w:rsidRDefault="009D2F29" w:rsidP="009D2F29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E540F6" w:rsidRPr="003F5DDA" w:rsidRDefault="00E540F6" w:rsidP="00EE360E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70" w:type="dxa"/>
            <w:vMerge/>
          </w:tcPr>
          <w:p w:rsidR="00E540F6" w:rsidRPr="003F5DDA" w:rsidRDefault="00E540F6" w:rsidP="008E4820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E540F6" w:rsidRPr="003F5DDA" w:rsidTr="00D428AF">
        <w:trPr>
          <w:trHeight w:val="478"/>
          <w:jc w:val="center"/>
        </w:trPr>
        <w:tc>
          <w:tcPr>
            <w:tcW w:w="8968" w:type="dxa"/>
            <w:gridSpan w:val="8"/>
            <w:shd w:val="clear" w:color="auto" w:fill="FFFFFF" w:themeFill="background1"/>
          </w:tcPr>
          <w:p w:rsidR="00E540F6" w:rsidRPr="003F5DDA" w:rsidRDefault="00E540F6" w:rsidP="00D428A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 w:rsidRPr="003F5DDA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جمع شاخصهای اختصاصی</w:t>
            </w:r>
          </w:p>
        </w:tc>
        <w:tc>
          <w:tcPr>
            <w:tcW w:w="1276" w:type="dxa"/>
            <w:gridSpan w:val="2"/>
            <w:vAlign w:val="center"/>
          </w:tcPr>
          <w:p w:rsidR="00E540F6" w:rsidRDefault="00E540F6" w:rsidP="00D428A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 w:hint="cs"/>
                <w:rtl/>
                <w:lang w:bidi="fa-IR"/>
              </w:rPr>
            </w:pPr>
            <w:r w:rsidRPr="003F5DDA">
              <w:rPr>
                <w:rFonts w:asciiTheme="majorBidi" w:hAnsiTheme="majorBidi" w:cstheme="majorBidi"/>
                <w:rtl/>
                <w:lang w:bidi="fa-IR"/>
              </w:rPr>
              <w:t>40</w:t>
            </w:r>
          </w:p>
          <w:p w:rsidR="00D428AF" w:rsidRDefault="00D428AF" w:rsidP="00D428A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 w:hint="cs"/>
                <w:rtl/>
                <w:lang w:bidi="fa-IR"/>
              </w:rPr>
            </w:pPr>
          </w:p>
          <w:p w:rsidR="00D428AF" w:rsidRPr="003F5DDA" w:rsidRDefault="00D428AF" w:rsidP="00D428A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</w:tcPr>
          <w:p w:rsidR="00E540F6" w:rsidRPr="003F5DDA" w:rsidRDefault="00E540F6" w:rsidP="008E4820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</w:tcPr>
          <w:p w:rsidR="00E540F6" w:rsidRPr="003F5DDA" w:rsidRDefault="00E540F6" w:rsidP="008E4820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470" w:type="dxa"/>
            <w:vMerge/>
          </w:tcPr>
          <w:p w:rsidR="00E540F6" w:rsidRPr="003F5DDA" w:rsidRDefault="00E540F6" w:rsidP="008E4820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</w:tbl>
    <w:p w:rsidR="003F5DDA" w:rsidRDefault="003F5DDA" w:rsidP="003F5DDA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lang w:bidi="fa-IR"/>
        </w:rPr>
      </w:pPr>
    </w:p>
    <w:p w:rsidR="00E540F6" w:rsidRPr="00D428AF" w:rsidRDefault="00E540F6" w:rsidP="003F5DDA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rtl/>
          <w:lang w:bidi="fa-IR"/>
        </w:rPr>
      </w:pPr>
      <w:r w:rsidRPr="003F5DDA">
        <w:rPr>
          <w:rFonts w:asciiTheme="majorBidi" w:hAnsiTheme="majorBidi" w:cstheme="majorBidi"/>
          <w:rtl/>
          <w:lang w:bidi="fa-IR"/>
        </w:rPr>
        <w:t xml:space="preserve">* </w:t>
      </w:r>
      <w:r w:rsidRPr="00D428AF">
        <w:rPr>
          <w:rFonts w:asciiTheme="majorBidi" w:hAnsiTheme="majorBidi" w:cstheme="majorBidi"/>
          <w:b/>
          <w:bCs/>
          <w:rtl/>
          <w:lang w:bidi="fa-IR"/>
        </w:rPr>
        <w:t xml:space="preserve">امتياز مکتسبه مساوي است با     </w:t>
      </w:r>
      <w:r w:rsidRPr="00D428AF">
        <w:rPr>
          <w:rFonts w:asciiTheme="majorBidi" w:hAnsiTheme="majorBidi" w:cstheme="majorBidi"/>
          <w:b/>
          <w:bCs/>
          <w:u w:val="single"/>
          <w:rtl/>
          <w:lang w:bidi="fa-IR"/>
        </w:rPr>
        <w:t>عملکرد × سقف امتياز</w:t>
      </w:r>
    </w:p>
    <w:p w:rsidR="00E540F6" w:rsidRPr="00D428AF" w:rsidRDefault="00E540F6" w:rsidP="003F5DDA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rtl/>
          <w:lang w:bidi="fa-IR"/>
        </w:rPr>
      </w:pPr>
    </w:p>
    <w:p w:rsidR="003560C7" w:rsidRPr="00D428AF" w:rsidRDefault="003560C7" w:rsidP="003F5DDA">
      <w:pPr>
        <w:tabs>
          <w:tab w:val="left" w:pos="7875"/>
        </w:tabs>
        <w:jc w:val="center"/>
        <w:rPr>
          <w:rFonts w:asciiTheme="majorBidi" w:hAnsiTheme="majorBidi" w:cstheme="majorBidi"/>
          <w:b/>
          <w:bCs/>
          <w:rtl/>
        </w:rPr>
      </w:pPr>
      <w:r w:rsidRPr="00D428AF">
        <w:rPr>
          <w:rFonts w:asciiTheme="majorBidi" w:hAnsiTheme="majorBidi" w:cstheme="majorBidi"/>
          <w:b/>
          <w:bCs/>
          <w:rtl/>
        </w:rPr>
        <w:t>هدف کمی</w:t>
      </w:r>
    </w:p>
    <w:p w:rsidR="003560C7" w:rsidRPr="003F5DDA" w:rsidRDefault="003560C7" w:rsidP="003F5DDA">
      <w:pPr>
        <w:tabs>
          <w:tab w:val="left" w:pos="7875"/>
        </w:tabs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</w:p>
    <w:p w:rsidR="003560C7" w:rsidRPr="003F5DDA" w:rsidRDefault="003560C7" w:rsidP="00E540F6">
      <w:pPr>
        <w:tabs>
          <w:tab w:val="left" w:pos="7875"/>
        </w:tabs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</w:p>
    <w:p w:rsidR="000341A4" w:rsidRPr="003F5DDA" w:rsidRDefault="000341A4" w:rsidP="000341A4">
      <w:pPr>
        <w:bidi/>
        <w:spacing w:after="0" w:line="240" w:lineRule="auto"/>
        <w:contextualSpacing/>
        <w:jc w:val="right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3F5DDA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lastRenderedPageBreak/>
        <w:t xml:space="preserve">شماره:                                                                            </w:t>
      </w:r>
    </w:p>
    <w:p w:rsidR="009D2F29" w:rsidRPr="003F5DDA" w:rsidRDefault="000341A4" w:rsidP="000341A4">
      <w:pPr>
        <w:tabs>
          <w:tab w:val="left" w:pos="7875"/>
        </w:tabs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3F5DDA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                                                                                                                        تاریخ  </w:t>
      </w:r>
    </w:p>
    <w:p w:rsidR="00E540F6" w:rsidRPr="003F5DDA" w:rsidRDefault="00E540F6" w:rsidP="00E540F6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</w:pPr>
      <w:r w:rsidRPr="003F5DDA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معاونت...............................</w:t>
      </w:r>
    </w:p>
    <w:p w:rsidR="00E540F6" w:rsidRPr="003F5DDA" w:rsidRDefault="00E540F6" w:rsidP="00E540F6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3F5DDA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واحد ...................................</w:t>
      </w:r>
    </w:p>
    <w:p w:rsidR="00E540F6" w:rsidRPr="003F5DDA" w:rsidRDefault="00E540F6" w:rsidP="00E540F6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3F5DDA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فرم شماره (2-2) محورها و شاخص‌هاي عمومي ارزيابي عملكرد مديران پايه (روساي گروه‌ها و ادارات)</w:t>
      </w:r>
    </w:p>
    <w:p w:rsidR="00E540F6" w:rsidRPr="003F5DDA" w:rsidRDefault="00E540F6" w:rsidP="00E540F6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</w:p>
    <w:tbl>
      <w:tblPr>
        <w:tblW w:w="1502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3"/>
        <w:gridCol w:w="727"/>
        <w:gridCol w:w="800"/>
        <w:gridCol w:w="11662"/>
        <w:gridCol w:w="579"/>
        <w:gridCol w:w="425"/>
      </w:tblGrid>
      <w:tr w:rsidR="0062435B" w:rsidRPr="00D428AF" w:rsidTr="00D428AF">
        <w:trPr>
          <w:cantSplit/>
          <w:trHeight w:val="539"/>
        </w:trPr>
        <w:tc>
          <w:tcPr>
            <w:tcW w:w="833" w:type="dxa"/>
            <w:shd w:val="clear" w:color="auto" w:fill="auto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 مكتسبه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 عملكرد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سقف امتياز</w:t>
            </w:r>
          </w:p>
        </w:tc>
        <w:tc>
          <w:tcPr>
            <w:tcW w:w="11662" w:type="dxa"/>
            <w:shd w:val="clear" w:color="auto" w:fill="auto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شاخص‌هاي عمومي</w:t>
            </w:r>
          </w:p>
        </w:tc>
        <w:tc>
          <w:tcPr>
            <w:tcW w:w="579" w:type="dxa"/>
            <w:shd w:val="clear" w:color="auto" w:fill="auto"/>
            <w:textDirection w:val="tbRl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محورها</w:t>
            </w:r>
          </w:p>
        </w:tc>
        <w:tc>
          <w:tcPr>
            <w:tcW w:w="425" w:type="dxa"/>
            <w:shd w:val="clear" w:color="auto" w:fill="auto"/>
            <w:textDirection w:val="tbRl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رديف</w:t>
            </w:r>
          </w:p>
        </w:tc>
      </w:tr>
      <w:tr w:rsidR="0062435B" w:rsidRPr="00D428AF" w:rsidTr="00D428AF">
        <w:trPr>
          <w:trHeight w:val="761"/>
        </w:trPr>
        <w:tc>
          <w:tcPr>
            <w:tcW w:w="833" w:type="dxa"/>
            <w:vMerge w:val="restart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E540F6" w:rsidRPr="00D428AF" w:rsidRDefault="00E540F6" w:rsidP="00CE2EE8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Merge w:val="restart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662" w:type="dxa"/>
            <w:vMerge w:val="restart"/>
          </w:tcPr>
          <w:p w:rsidR="00E540F6" w:rsidRPr="00D428AF" w:rsidRDefault="00E540F6" w:rsidP="00F9679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مشاركت با مدير  بالادستي در ارتباط با استقرار نظام برنامه‌ريزي(معيارهايي مانند؛ پايش مستمر اهداف واحد و كارمندان تحت سرپرستي، بررسي و تحليل ستون تحليل عملكرد فرم ارزيابي عملكرد كارمندان، تهيه وتنظيم به موقع اهداف شغلي و برنامه‌هاي توسعه كارمندان واحد تحت سرپرستي بر اساس تحليل عملكرد)( با نظر مدير ؛ عالي تا 8 امتياز، خوب تا 5 امتياز، متوسط تا 3 امتياز)</w:t>
            </w:r>
          </w:p>
          <w:p w:rsidR="00E540F6" w:rsidRPr="00D428AF" w:rsidRDefault="00E540F6" w:rsidP="00F9679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استفاده از فناوري‌هاي نوين و نرم‌افزارهاي كاربردي در انجام وظايف( با نظر مدير مستقيم؛ عالي تا 5 امتياز، خوب تا 3 امتياز، متوسط تا 2 امتياز)</w:t>
            </w:r>
          </w:p>
          <w:p w:rsidR="00E540F6" w:rsidRPr="00D428AF" w:rsidRDefault="00E540F6" w:rsidP="00F9679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توانايي در تقسيم كار و گروه‌بندي فعاليت‌ها(با نظر مدير ؛ عالي تا 7امتياز، خوب تا 5 امتياز، متوسط تا 3امتياز)</w:t>
            </w:r>
          </w:p>
        </w:tc>
        <w:tc>
          <w:tcPr>
            <w:tcW w:w="579" w:type="dxa"/>
            <w:vMerge w:val="restart"/>
            <w:textDirection w:val="btLr"/>
            <w:vAlign w:val="center"/>
          </w:tcPr>
          <w:p w:rsidR="00E540F6" w:rsidRPr="00D428AF" w:rsidRDefault="00E540F6" w:rsidP="008E4820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ابتكار و خلاقيت</w:t>
            </w:r>
          </w:p>
        </w:tc>
        <w:tc>
          <w:tcPr>
            <w:tcW w:w="425" w:type="dxa"/>
            <w:vMerge w:val="restart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</w:t>
            </w:r>
          </w:p>
        </w:tc>
      </w:tr>
      <w:tr w:rsidR="0062435B" w:rsidRPr="00D428AF" w:rsidTr="00D428AF">
        <w:trPr>
          <w:trHeight w:val="272"/>
        </w:trPr>
        <w:tc>
          <w:tcPr>
            <w:tcW w:w="833" w:type="dxa"/>
            <w:vMerge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CE2EE8" w:rsidRPr="00D428AF" w:rsidRDefault="00CE2EE8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Merge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662" w:type="dxa"/>
            <w:vMerge/>
          </w:tcPr>
          <w:p w:rsidR="00E540F6" w:rsidRPr="00D428AF" w:rsidRDefault="00E540F6" w:rsidP="00F9679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579" w:type="dxa"/>
            <w:vMerge/>
            <w:textDirection w:val="btLr"/>
            <w:vAlign w:val="center"/>
          </w:tcPr>
          <w:p w:rsidR="00E540F6" w:rsidRPr="00D428AF" w:rsidRDefault="00E540F6" w:rsidP="008E4820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62435B" w:rsidRPr="00D428AF" w:rsidTr="00D428AF">
        <w:trPr>
          <w:trHeight w:val="70"/>
        </w:trPr>
        <w:tc>
          <w:tcPr>
            <w:tcW w:w="833" w:type="dxa"/>
            <w:vMerge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Merge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662" w:type="dxa"/>
            <w:vMerge/>
          </w:tcPr>
          <w:p w:rsidR="00E540F6" w:rsidRPr="00D428AF" w:rsidRDefault="00E540F6" w:rsidP="00F9679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579" w:type="dxa"/>
            <w:vMerge/>
            <w:textDirection w:val="btLr"/>
            <w:vAlign w:val="center"/>
          </w:tcPr>
          <w:p w:rsidR="00E540F6" w:rsidRPr="00D428AF" w:rsidRDefault="00E540F6" w:rsidP="008E4820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62435B" w:rsidRPr="00D428AF" w:rsidTr="00D428AF">
        <w:trPr>
          <w:trHeight w:val="125"/>
        </w:trPr>
        <w:tc>
          <w:tcPr>
            <w:tcW w:w="833" w:type="dxa"/>
            <w:vMerge w:val="restart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62435B" w:rsidRPr="00D428AF" w:rsidRDefault="0062435B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Merge w:val="restart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662" w:type="dxa"/>
            <w:vMerge w:val="restart"/>
          </w:tcPr>
          <w:p w:rsidR="00E540F6" w:rsidRPr="00D428AF" w:rsidRDefault="00E540F6" w:rsidP="008054D4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ارائه پيشنهاد براي بهبود انجام وظايف (با نظر مدیردر سطح واحد دستگاه تا 3امتياز ، درسطح وزارت تا7امتیاز )</w:t>
            </w:r>
          </w:p>
          <w:p w:rsidR="00E540F6" w:rsidRPr="00D428AF" w:rsidRDefault="00E540F6" w:rsidP="00F9679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ارائه طرح‌هاي تحقیقاتی واجرايي(با تأييد مدیر تا 4امتياز،طرح منجربه صدورمصوبه يا بخشنامه تا 7 امتياز و طرح منجر به تصويب قانون تا 10امتياز)</w:t>
            </w:r>
          </w:p>
          <w:p w:rsidR="00E540F6" w:rsidRPr="00D428AF" w:rsidRDefault="00E540F6" w:rsidP="00A37B74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دريافت تشويق‌ها شامل: نشان‌هاي دولتي و تقديرنامه از رييس‌جمهور(10 امتياز)، وزير يا معاون رييس‌جمهور(8امتياز)، معاون وزير و مقامات همطراز(7امتياز)، استاندار(8امتياز)، معاو</w:t>
            </w:r>
            <w:r w:rsidR="00A37B74"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نین</w:t>
            </w:r>
            <w:r w:rsidR="003030E4"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دستگاهای وابسته </w:t>
            </w: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(5امتياز)، مدير كل بامقامات همطراز(4امتياز) و مقامات پايين‌تر(3امتياز)، كسب عنوان كارمند نمونه(10امتياز)، دريافت تقديرنامه طبق ضوابط طرح تكريم (5امتياز)،هیأتهای نظارت و اجرائی انتخابات کشور(تا 6 امتیاز)</w:t>
            </w:r>
          </w:p>
        </w:tc>
        <w:tc>
          <w:tcPr>
            <w:tcW w:w="579" w:type="dxa"/>
            <w:vMerge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425" w:type="dxa"/>
            <w:vMerge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</w:tr>
      <w:tr w:rsidR="0062435B" w:rsidRPr="00D428AF" w:rsidTr="00D428AF">
        <w:trPr>
          <w:trHeight w:val="143"/>
        </w:trPr>
        <w:tc>
          <w:tcPr>
            <w:tcW w:w="833" w:type="dxa"/>
            <w:vMerge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62435B" w:rsidRPr="00D428AF" w:rsidRDefault="0062435B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Merge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662" w:type="dxa"/>
            <w:vMerge/>
          </w:tcPr>
          <w:p w:rsidR="00E540F6" w:rsidRPr="00D428AF" w:rsidRDefault="00E540F6" w:rsidP="00F9679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579" w:type="dxa"/>
            <w:vMerge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425" w:type="dxa"/>
            <w:vMerge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</w:tr>
      <w:tr w:rsidR="0062435B" w:rsidRPr="00D428AF" w:rsidTr="00D428AF">
        <w:trPr>
          <w:trHeight w:val="167"/>
        </w:trPr>
        <w:tc>
          <w:tcPr>
            <w:tcW w:w="833" w:type="dxa"/>
            <w:vMerge/>
          </w:tcPr>
          <w:p w:rsidR="0062435B" w:rsidRPr="00D428AF" w:rsidRDefault="0062435B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62435B" w:rsidRPr="00D428AF" w:rsidRDefault="0062435B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Merge/>
            <w:vAlign w:val="center"/>
          </w:tcPr>
          <w:p w:rsidR="0062435B" w:rsidRPr="00D428AF" w:rsidRDefault="0062435B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662" w:type="dxa"/>
            <w:vMerge/>
          </w:tcPr>
          <w:p w:rsidR="0062435B" w:rsidRPr="00D428AF" w:rsidRDefault="0062435B" w:rsidP="00F9679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579" w:type="dxa"/>
            <w:vMerge/>
          </w:tcPr>
          <w:p w:rsidR="0062435B" w:rsidRPr="00D428AF" w:rsidRDefault="0062435B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425" w:type="dxa"/>
            <w:vMerge/>
          </w:tcPr>
          <w:p w:rsidR="0062435B" w:rsidRPr="00D428AF" w:rsidRDefault="0062435B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</w:tr>
      <w:tr w:rsidR="0062435B" w:rsidRPr="00D428AF" w:rsidTr="00D428AF">
        <w:trPr>
          <w:cantSplit/>
          <w:trHeight w:val="187"/>
        </w:trPr>
        <w:tc>
          <w:tcPr>
            <w:tcW w:w="833" w:type="dxa"/>
            <w:vMerge w:val="restart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FE6996" w:rsidRPr="00D428AF" w:rsidRDefault="00FE699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Merge w:val="restart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662" w:type="dxa"/>
            <w:vMerge w:val="restart"/>
          </w:tcPr>
          <w:p w:rsidR="00E540F6" w:rsidRPr="00D428AF" w:rsidRDefault="00E540F6" w:rsidP="00AB7E0F">
            <w:pPr>
              <w:bidi/>
              <w:spacing w:after="0" w:line="240" w:lineRule="auto"/>
              <w:ind w:left="360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-  آموزش ضمن خدمت (تا</w:t>
            </w:r>
            <w:r w:rsidR="00AB7E0F" w:rsidRPr="00D428AF">
              <w:rPr>
                <w:rFonts w:asciiTheme="majorBidi" w:hAnsiTheme="majorBidi" w:cstheme="majorBidi"/>
                <w:b/>
                <w:bCs/>
                <w:lang w:bidi="fa-IR"/>
              </w:rPr>
              <w:t>0</w:t>
            </w:r>
            <w:r w:rsidR="00AB7E0F" w:rsidRPr="00D428AF">
              <w:rPr>
                <w:rFonts w:asciiTheme="majorBidi" w:hAnsiTheme="majorBidi" w:cstheme="majorBidi" w:hint="cs"/>
                <w:b/>
                <w:bCs/>
                <w:rtl/>
                <w:lang w:bidi="fa-IR"/>
              </w:rPr>
              <w:t>1</w:t>
            </w: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امتياز)</w:t>
            </w:r>
          </w:p>
          <w:p w:rsidR="00E540F6" w:rsidRPr="00D428AF" w:rsidRDefault="00E540F6" w:rsidP="009F53E9">
            <w:pPr>
              <w:bidi/>
              <w:spacing w:after="0" w:line="240" w:lineRule="auto"/>
              <w:ind w:left="360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-  انتقال تجارب شغلی با تایید</w:t>
            </w:r>
            <w:bookmarkStart w:id="0" w:name="_GoBack"/>
            <w:bookmarkEnd w:id="0"/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مدیر واحد(تا3امتیاز)</w:t>
            </w:r>
          </w:p>
          <w:p w:rsidR="00D60E87" w:rsidRPr="00D428AF" w:rsidRDefault="00D60E87" w:rsidP="00F96798">
            <w:pPr>
              <w:bidi/>
              <w:spacing w:after="0" w:line="240" w:lineRule="auto"/>
              <w:ind w:left="360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-   تدريس در زمينه شغل مورد تصدي در دوره‌هاي عمومي يا تخصصي (با تأييد مدير تا 10 امتياز)</w:t>
            </w:r>
          </w:p>
          <w:p w:rsidR="00E540F6" w:rsidRPr="00D428AF" w:rsidRDefault="00E540F6" w:rsidP="00AE7B24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كسب موفقيت‌هاي ويژه شامل (دريافت تأييديه و جايزه از مراكزمعتبر تخصصي مرتبط(10امتياز)، تأليف با ترجمه كتاب در زمينه شغلي (تأليف 20 و  ترجمه 10 امتياز)، تأليف يا ترجمه مقاله در زمينه شغلي(تأليف تا10 و ترجمه تا5  امتياز)، سخنراني در همايش علمي مرتبط(</w:t>
            </w:r>
            <w:r w:rsidR="00AE7B24"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6</w:t>
            </w: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امتياز) ، ارائه پوستر در همایش علمی مرتبط (5 امتیاز) و تدوين گزارش تخصصي مرتبط با شغل (تا10امتياز)</w:t>
            </w:r>
          </w:p>
        </w:tc>
        <w:tc>
          <w:tcPr>
            <w:tcW w:w="579" w:type="dxa"/>
            <w:vMerge w:val="restart"/>
            <w:textDirection w:val="btLr"/>
            <w:vAlign w:val="center"/>
          </w:tcPr>
          <w:p w:rsidR="00E540F6" w:rsidRPr="00D428AF" w:rsidRDefault="00E540F6" w:rsidP="008E4820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آموزش</w:t>
            </w:r>
          </w:p>
        </w:tc>
        <w:tc>
          <w:tcPr>
            <w:tcW w:w="425" w:type="dxa"/>
            <w:vMerge w:val="restart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</w:t>
            </w:r>
          </w:p>
        </w:tc>
      </w:tr>
      <w:tr w:rsidR="0062435B" w:rsidRPr="00D428AF" w:rsidTr="00D428AF">
        <w:trPr>
          <w:cantSplit/>
          <w:trHeight w:val="205"/>
        </w:trPr>
        <w:tc>
          <w:tcPr>
            <w:tcW w:w="833" w:type="dxa"/>
            <w:vMerge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FE6996" w:rsidRPr="00D428AF" w:rsidRDefault="00FE699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Merge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662" w:type="dxa"/>
            <w:vMerge/>
          </w:tcPr>
          <w:p w:rsidR="00E540F6" w:rsidRPr="00D428AF" w:rsidRDefault="00E540F6" w:rsidP="00F9679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579" w:type="dxa"/>
            <w:vMerge/>
            <w:textDirection w:val="btLr"/>
            <w:vAlign w:val="center"/>
          </w:tcPr>
          <w:p w:rsidR="00E540F6" w:rsidRPr="00D428AF" w:rsidRDefault="00E540F6" w:rsidP="008E4820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62435B" w:rsidRPr="00D428AF" w:rsidTr="00D428AF">
        <w:trPr>
          <w:cantSplit/>
          <w:trHeight w:val="435"/>
        </w:trPr>
        <w:tc>
          <w:tcPr>
            <w:tcW w:w="833" w:type="dxa"/>
            <w:vMerge/>
          </w:tcPr>
          <w:p w:rsidR="0062435B" w:rsidRPr="00D428AF" w:rsidRDefault="0062435B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62435B" w:rsidRPr="00D428AF" w:rsidRDefault="0062435B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Merge/>
            <w:vAlign w:val="center"/>
          </w:tcPr>
          <w:p w:rsidR="0062435B" w:rsidRPr="00D428AF" w:rsidRDefault="0062435B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662" w:type="dxa"/>
            <w:vMerge/>
          </w:tcPr>
          <w:p w:rsidR="0062435B" w:rsidRPr="00D428AF" w:rsidRDefault="0062435B" w:rsidP="00F9679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579" w:type="dxa"/>
            <w:vMerge/>
            <w:textDirection w:val="btLr"/>
            <w:vAlign w:val="center"/>
          </w:tcPr>
          <w:p w:rsidR="0062435B" w:rsidRPr="00D428AF" w:rsidRDefault="0062435B" w:rsidP="008E4820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62435B" w:rsidRPr="00D428AF" w:rsidRDefault="0062435B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62435B" w:rsidRPr="00D428AF" w:rsidTr="00D428AF">
        <w:trPr>
          <w:cantSplit/>
          <w:trHeight w:val="435"/>
        </w:trPr>
        <w:tc>
          <w:tcPr>
            <w:tcW w:w="833" w:type="dxa"/>
            <w:vMerge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Merge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662" w:type="dxa"/>
            <w:vMerge/>
          </w:tcPr>
          <w:p w:rsidR="00E540F6" w:rsidRPr="00D428AF" w:rsidRDefault="00E540F6" w:rsidP="00F9679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579" w:type="dxa"/>
            <w:vMerge/>
            <w:textDirection w:val="btLr"/>
            <w:vAlign w:val="center"/>
          </w:tcPr>
          <w:p w:rsidR="00E540F6" w:rsidRPr="00D428AF" w:rsidRDefault="00E540F6" w:rsidP="008E4820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62435B" w:rsidRPr="00D428AF" w:rsidTr="00D428AF">
        <w:trPr>
          <w:cantSplit/>
          <w:trHeight w:val="148"/>
        </w:trPr>
        <w:tc>
          <w:tcPr>
            <w:tcW w:w="833" w:type="dxa"/>
            <w:vMerge w:val="restart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Merge w:val="restart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662" w:type="dxa"/>
            <w:vMerge w:val="restart"/>
          </w:tcPr>
          <w:p w:rsidR="00E540F6" w:rsidRPr="00D428AF" w:rsidRDefault="00E540F6" w:rsidP="00F9679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رضايت‌مندي از كارمندان داراي ارباب رجوع (براساس نظرسنجي انجام شده؛ عالي تا 10 امتياز، خوب تا 7 امتياز، متوسط تا 4امتياز)</w:t>
            </w:r>
          </w:p>
          <w:p w:rsidR="00E540F6" w:rsidRPr="00D428AF" w:rsidRDefault="00E540F6" w:rsidP="0079139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رضايت از كارمندان بدون ارباب‌رجوع(با نظر مدير و با در نظر گرفتن معيارهاي؛ رعايت شعائر و اخلاق اسلامي در محيط كار، رعايت انضباط  اداري شامل؛ حضور به موقع در جلسات و انجام به موقع وظايف و تكاليف محوله)(عالي تا 10امتياز، خوب تا 7 امتياز، متوسط 4 امتياز)</w:t>
            </w:r>
          </w:p>
          <w:p w:rsidR="00E540F6" w:rsidRPr="00D428AF" w:rsidRDefault="00E540F6" w:rsidP="0079139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رضايت همكاران(عالي تا 10 امتياز،خوب تا 7امتياز، متوسط تا 4امتياز)</w:t>
            </w:r>
          </w:p>
        </w:tc>
        <w:tc>
          <w:tcPr>
            <w:tcW w:w="579" w:type="dxa"/>
            <w:vMerge w:val="restart"/>
            <w:textDirection w:val="btLr"/>
            <w:vAlign w:val="center"/>
          </w:tcPr>
          <w:p w:rsidR="00E540F6" w:rsidRPr="00D428AF" w:rsidRDefault="00C01C5D" w:rsidP="008E4820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رضایت مندی </w:t>
            </w:r>
          </w:p>
        </w:tc>
        <w:tc>
          <w:tcPr>
            <w:tcW w:w="425" w:type="dxa"/>
            <w:vMerge w:val="restart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3</w:t>
            </w:r>
          </w:p>
        </w:tc>
      </w:tr>
      <w:tr w:rsidR="0062435B" w:rsidRPr="00D428AF" w:rsidTr="00D428AF">
        <w:trPr>
          <w:cantSplit/>
          <w:trHeight w:val="447"/>
        </w:trPr>
        <w:tc>
          <w:tcPr>
            <w:tcW w:w="833" w:type="dxa"/>
            <w:vMerge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Merge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662" w:type="dxa"/>
            <w:vMerge/>
          </w:tcPr>
          <w:p w:rsidR="00E540F6" w:rsidRPr="00D428AF" w:rsidRDefault="00E540F6" w:rsidP="008E4820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579" w:type="dxa"/>
            <w:vMerge/>
            <w:textDirection w:val="btLr"/>
            <w:vAlign w:val="center"/>
          </w:tcPr>
          <w:p w:rsidR="00E540F6" w:rsidRPr="00D428AF" w:rsidRDefault="00E540F6" w:rsidP="008E4820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62435B" w:rsidRPr="00D428AF" w:rsidTr="00D428AF">
        <w:trPr>
          <w:cantSplit/>
          <w:trHeight w:val="258"/>
        </w:trPr>
        <w:tc>
          <w:tcPr>
            <w:tcW w:w="833" w:type="dxa"/>
            <w:vMerge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Merge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662" w:type="dxa"/>
            <w:vMerge/>
          </w:tcPr>
          <w:p w:rsidR="00E540F6" w:rsidRPr="00D428AF" w:rsidRDefault="00E540F6" w:rsidP="008E4820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579" w:type="dxa"/>
            <w:vMerge/>
            <w:textDirection w:val="btLr"/>
            <w:vAlign w:val="center"/>
          </w:tcPr>
          <w:p w:rsidR="00E540F6" w:rsidRPr="00D428AF" w:rsidRDefault="00E540F6" w:rsidP="008E4820">
            <w:pPr>
              <w:spacing w:after="0" w:line="240" w:lineRule="auto"/>
              <w:ind w:left="113"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E540F6" w:rsidRPr="00D428AF" w:rsidTr="00B80903">
        <w:trPr>
          <w:cantSplit/>
          <w:trHeight w:val="76"/>
        </w:trPr>
        <w:tc>
          <w:tcPr>
            <w:tcW w:w="833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60</w:t>
            </w:r>
          </w:p>
        </w:tc>
        <w:tc>
          <w:tcPr>
            <w:tcW w:w="12666" w:type="dxa"/>
            <w:gridSpan w:val="3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جمع  شاخصهای عمومی</w:t>
            </w:r>
          </w:p>
        </w:tc>
      </w:tr>
      <w:tr w:rsidR="00E540F6" w:rsidRPr="00D428AF" w:rsidTr="00D428AF">
        <w:trPr>
          <w:cantSplit/>
          <w:trHeight w:val="600"/>
        </w:trPr>
        <w:tc>
          <w:tcPr>
            <w:tcW w:w="833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727" w:type="dxa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00" w:type="dxa"/>
            <w:vAlign w:val="center"/>
          </w:tcPr>
          <w:p w:rsidR="00E540F6" w:rsidRPr="00D428AF" w:rsidRDefault="00E540F6" w:rsidP="008E482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2666" w:type="dxa"/>
            <w:gridSpan w:val="3"/>
          </w:tcPr>
          <w:p w:rsidR="00E540F6" w:rsidRPr="00D428AF" w:rsidRDefault="00E540F6" w:rsidP="00CE2EE8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865878" w:rsidRPr="00D428AF" w:rsidRDefault="00865878" w:rsidP="00CE2EE8">
            <w:pPr>
              <w:tabs>
                <w:tab w:val="left" w:pos="3720"/>
                <w:tab w:val="left" w:pos="9090"/>
              </w:tabs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جمع کل </w:t>
            </w:r>
            <w:r w:rsidRPr="00D428AF">
              <w:rPr>
                <w:rFonts w:asciiTheme="majorBidi" w:hAnsiTheme="majorBidi" w:cstheme="majorBidi"/>
                <w:b/>
                <w:bCs/>
                <w:lang w:bidi="fa-IR"/>
              </w:rPr>
              <w:tab/>
            </w: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جمع شاخص های عمومی </w:t>
            </w:r>
            <w:r w:rsidR="00CE2EE8"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ab/>
              <w:t xml:space="preserve">جمع شاخص های اختصاصی </w:t>
            </w:r>
          </w:p>
        </w:tc>
      </w:tr>
    </w:tbl>
    <w:tbl>
      <w:tblPr>
        <w:tblpPr w:leftFromText="180" w:rightFromText="180" w:vertAnchor="text" w:horzAnchor="margin" w:tblpXSpec="center" w:tblpY="39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76"/>
      </w:tblGrid>
      <w:tr w:rsidR="00E540F6" w:rsidRPr="00D428AF" w:rsidTr="00FE6996">
        <w:trPr>
          <w:trHeight w:val="1544"/>
        </w:trPr>
        <w:tc>
          <w:tcPr>
            <w:tcW w:w="15276" w:type="dxa"/>
            <w:shd w:val="clear" w:color="auto" w:fill="auto"/>
          </w:tcPr>
          <w:p w:rsidR="00E540F6" w:rsidRPr="00D428AF" w:rsidRDefault="00E540F6" w:rsidP="00FE6996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shd w:val="clear" w:color="auto" w:fill="DBE5F1"/>
                <w:rtl/>
                <w:lang w:bidi="fa-IR"/>
              </w:rPr>
            </w:pP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تأييد ارزيابي شونده: (نام و نام‌خانوادگي، تاريخ و امضاء)</w:t>
            </w:r>
            <w:r w:rsidR="003F5DDA" w:rsidRPr="00D428AF">
              <w:rPr>
                <w:rFonts w:asciiTheme="majorBidi" w:hAnsiTheme="majorBidi" w:cstheme="majorBidi"/>
                <w:b/>
                <w:bCs/>
                <w:lang w:bidi="fa-IR"/>
              </w:rPr>
              <w:t xml:space="preserve">                                 </w:t>
            </w: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تأييد ارزيابي كننده ( نام و نام‌خانوادگي، تاريخ و امضاء)</w:t>
            </w:r>
            <w:r w:rsidR="003F5DDA" w:rsidRPr="00D428AF">
              <w:rPr>
                <w:rFonts w:asciiTheme="majorBidi" w:hAnsiTheme="majorBidi" w:cstheme="majorBidi"/>
                <w:b/>
                <w:bCs/>
                <w:lang w:bidi="fa-IR"/>
              </w:rPr>
              <w:t xml:space="preserve">                            </w:t>
            </w: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امضای تأييدکننده (نام‌</w:t>
            </w:r>
            <w:r w:rsidR="00FE6996"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ونام </w:t>
            </w:r>
            <w:r w:rsidRPr="00D428AF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خانوادگي، تاريخ)</w:t>
            </w:r>
          </w:p>
        </w:tc>
      </w:tr>
    </w:tbl>
    <w:p w:rsidR="00E540F6" w:rsidRPr="00D428AF" w:rsidRDefault="00E540F6" w:rsidP="00865878">
      <w:pPr>
        <w:spacing w:after="0" w:line="240" w:lineRule="auto"/>
        <w:contextualSpacing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</w:p>
    <w:sectPr w:rsidR="00E540F6" w:rsidRPr="00D428AF" w:rsidSect="00D428AF">
      <w:pgSz w:w="15840" w:h="12240" w:orient="landscape"/>
      <w:pgMar w:top="284" w:right="1665" w:bottom="284" w:left="1440" w:header="72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raffic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6750"/>
    <w:multiLevelType w:val="hybridMultilevel"/>
    <w:tmpl w:val="6A1892F4"/>
    <w:lvl w:ilvl="0" w:tplc="5A32A034">
      <w:numFmt w:val="bullet"/>
      <w:lvlText w:val="-"/>
      <w:lvlJc w:val="left"/>
      <w:pPr>
        <w:ind w:left="720" w:hanging="360"/>
      </w:pPr>
      <w:rPr>
        <w:rFonts w:ascii="Calibri" w:eastAsia="Calibri" w:hAnsi="Calibri" w:cs="B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40F6"/>
    <w:rsid w:val="00004393"/>
    <w:rsid w:val="000341A4"/>
    <w:rsid w:val="000B29D2"/>
    <w:rsid w:val="000B43E4"/>
    <w:rsid w:val="001B0E25"/>
    <w:rsid w:val="001B40E1"/>
    <w:rsid w:val="002052BB"/>
    <w:rsid w:val="002625F7"/>
    <w:rsid w:val="002D052D"/>
    <w:rsid w:val="003030E4"/>
    <w:rsid w:val="003560C7"/>
    <w:rsid w:val="003F5DDA"/>
    <w:rsid w:val="00407221"/>
    <w:rsid w:val="005178D8"/>
    <w:rsid w:val="00521AC4"/>
    <w:rsid w:val="005503C8"/>
    <w:rsid w:val="00557CE1"/>
    <w:rsid w:val="0062435B"/>
    <w:rsid w:val="00633E90"/>
    <w:rsid w:val="00643ABD"/>
    <w:rsid w:val="006774D5"/>
    <w:rsid w:val="006A6F64"/>
    <w:rsid w:val="00791391"/>
    <w:rsid w:val="007E0854"/>
    <w:rsid w:val="008054D4"/>
    <w:rsid w:val="00850ED9"/>
    <w:rsid w:val="00865878"/>
    <w:rsid w:val="00920F61"/>
    <w:rsid w:val="009B0A9F"/>
    <w:rsid w:val="009D2F29"/>
    <w:rsid w:val="009F53E9"/>
    <w:rsid w:val="00A37B74"/>
    <w:rsid w:val="00A64298"/>
    <w:rsid w:val="00AB7E0F"/>
    <w:rsid w:val="00AE7B24"/>
    <w:rsid w:val="00B03E7B"/>
    <w:rsid w:val="00B80903"/>
    <w:rsid w:val="00B853F8"/>
    <w:rsid w:val="00C01C5D"/>
    <w:rsid w:val="00C416DE"/>
    <w:rsid w:val="00CE2EE8"/>
    <w:rsid w:val="00D428AF"/>
    <w:rsid w:val="00D605D6"/>
    <w:rsid w:val="00D60E87"/>
    <w:rsid w:val="00D71B3F"/>
    <w:rsid w:val="00E540F6"/>
    <w:rsid w:val="00EB78EF"/>
    <w:rsid w:val="00EE360E"/>
    <w:rsid w:val="00F43E60"/>
    <w:rsid w:val="00F538C2"/>
    <w:rsid w:val="00F96798"/>
    <w:rsid w:val="00FC2440"/>
    <w:rsid w:val="00FD0394"/>
    <w:rsid w:val="00FE6996"/>
    <w:rsid w:val="00FF2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0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0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0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99737-7E88-4927-AB14-AA99C2365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boje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 اعظم نکونام</dc:creator>
  <cp:lastModifiedBy>mehregan</cp:lastModifiedBy>
  <cp:revision>7</cp:revision>
  <dcterms:created xsi:type="dcterms:W3CDTF">2014-06-18T04:01:00Z</dcterms:created>
  <dcterms:modified xsi:type="dcterms:W3CDTF">2014-06-18T07:13:00Z</dcterms:modified>
</cp:coreProperties>
</file>